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910E" w14:textId="77777777" w:rsidR="003922DA" w:rsidRPr="003922DA" w:rsidRDefault="003922DA" w:rsidP="0039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3922D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ПРАШАЊЕ БР 1 </w:t>
      </w:r>
    </w:p>
    <w:p w14:paraId="1786C74D" w14:textId="4CB937EE" w:rsidR="003922DA" w:rsidRPr="003922DA" w:rsidRDefault="003922DA" w:rsidP="0039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2D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Почитувани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8989D0E" w14:textId="76D3F9BB" w:rsidR="003922DA" w:rsidRPr="003922DA" w:rsidRDefault="003922DA" w:rsidP="00392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Дали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ИПАРД</w:t>
      </w:r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мерките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купи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половна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земјоделска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механизација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трактор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приклучни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машини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колку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проценти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трошокот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покривате</w:t>
      </w:r>
      <w:proofErr w:type="spellEnd"/>
      <w:r w:rsidRPr="003922DA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14:paraId="01CDF1E4" w14:textId="3600BFFF" w:rsidR="00481003" w:rsidRPr="003922DA" w:rsidRDefault="00481003">
      <w:pPr>
        <w:rPr>
          <w:rFonts w:ascii="Times New Roman" w:hAnsi="Times New Roman" w:cs="Times New Roman"/>
          <w:sz w:val="24"/>
          <w:szCs w:val="24"/>
        </w:rPr>
      </w:pPr>
    </w:p>
    <w:p w14:paraId="55D2617E" w14:textId="11CE1E3A" w:rsidR="003922DA" w:rsidRPr="003922DA" w:rsidRDefault="003922DA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3922DA">
        <w:rPr>
          <w:rFonts w:ascii="Times New Roman" w:hAnsi="Times New Roman" w:cs="Times New Roman"/>
          <w:sz w:val="24"/>
          <w:szCs w:val="24"/>
          <w:lang w:val="mk-MK"/>
        </w:rPr>
        <w:t>ОДГОВОР БР 1</w:t>
      </w:r>
    </w:p>
    <w:p w14:paraId="3E5E3CCA" w14:textId="77777777" w:rsidR="003922DA" w:rsidRPr="003922DA" w:rsidRDefault="003922DA" w:rsidP="00392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22DA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Почитувани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404EF69C" w14:textId="77777777" w:rsidR="003922DA" w:rsidRPr="003922DA" w:rsidRDefault="003922DA" w:rsidP="0039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A3103" w14:textId="319F4E8E" w:rsidR="003922DA" w:rsidRPr="003922DA" w:rsidRDefault="003922DA" w:rsidP="00392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ИПАРД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Програма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Листа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прифатливи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трошоци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не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поддржуваат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половни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користени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машини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механизација,односно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инвестицијата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која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предмет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набавка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треба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нова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некористена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0C6FA89" w14:textId="77777777" w:rsidR="003922DA" w:rsidRPr="003922DA" w:rsidRDefault="003922DA" w:rsidP="0039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62752" w14:textId="77777777" w:rsidR="003922DA" w:rsidRPr="003922DA" w:rsidRDefault="003922DA" w:rsidP="00392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22DA">
        <w:rPr>
          <w:rFonts w:ascii="Arial" w:eastAsia="Times New Roman" w:hAnsi="Arial" w:cs="Arial"/>
          <w:color w:val="000000"/>
          <w:sz w:val="24"/>
          <w:szCs w:val="24"/>
        </w:rPr>
        <w:t>почит</w:t>
      </w:r>
      <w:proofErr w:type="spellEnd"/>
      <w:r w:rsidRPr="003922D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2B6A45E7" w14:textId="77777777" w:rsidR="003922DA" w:rsidRPr="003922DA" w:rsidRDefault="003922DA">
      <w:pPr>
        <w:rPr>
          <w:rFonts w:ascii="Times New Roman" w:hAnsi="Times New Roman" w:cs="Times New Roman"/>
          <w:sz w:val="24"/>
          <w:szCs w:val="24"/>
          <w:lang w:val="mk-MK"/>
        </w:rPr>
      </w:pPr>
    </w:p>
    <w:sectPr w:rsidR="003922DA" w:rsidRPr="00392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DA"/>
    <w:rsid w:val="003922DA"/>
    <w:rsid w:val="004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3263"/>
  <w15:chartTrackingRefBased/>
  <w15:docId w15:val="{37BB8764-E19C-4043-9539-3EAC0B0A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2021-06-01T06:52:00Z</dcterms:created>
  <dcterms:modified xsi:type="dcterms:W3CDTF">2021-06-01T06:54:00Z</dcterms:modified>
</cp:coreProperties>
</file>